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2022年退役大学生士兵免试专升本报名汇总表</w:t>
      </w:r>
    </w:p>
    <w:p>
      <w:pPr>
        <w:jc w:val="both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根据《关于做好2022年普通高校退役大学生士兵免试专升本招生报名工作的通知》要求，经过宣传动员，学生提提交材料，本学院资格审核共有XX名考生符合条件，详细信息如下：</w:t>
      </w:r>
    </w:p>
    <w:tbl>
      <w:tblPr>
        <w:tblStyle w:val="2"/>
        <w:tblW w:w="499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537"/>
        <w:gridCol w:w="537"/>
        <w:gridCol w:w="537"/>
        <w:gridCol w:w="1018"/>
        <w:gridCol w:w="1339"/>
        <w:gridCol w:w="1339"/>
        <w:gridCol w:w="1659"/>
        <w:gridCol w:w="10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专升本报考专业</w:t>
            </w: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是否往届毕业生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往届毕业生毕业证号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退役证号码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4480" w:firstLineChars="14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主管就业工作领导签字：</w:t>
      </w:r>
    </w:p>
    <w:p>
      <w:pPr>
        <w:ind w:firstLine="4480" w:firstLineChars="14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盖章：</w:t>
      </w:r>
    </w:p>
    <w:p>
      <w:pPr>
        <w:ind w:firstLine="4800" w:firstLineChars="15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2022年  月  日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915230"/>
    <w:rsid w:val="14C447F8"/>
    <w:rsid w:val="1AD559B1"/>
    <w:rsid w:val="23D0560D"/>
    <w:rsid w:val="297D349C"/>
    <w:rsid w:val="3569521C"/>
    <w:rsid w:val="3DA30F36"/>
    <w:rsid w:val="3DDA2813"/>
    <w:rsid w:val="43D1290A"/>
    <w:rsid w:val="607D19F8"/>
    <w:rsid w:val="6B151970"/>
    <w:rsid w:val="71261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166</Characters>
  <Lines>0</Lines>
  <Paragraphs>0</Paragraphs>
  <TotalTime>8</TotalTime>
  <ScaleCrop>false</ScaleCrop>
  <LinksUpToDate>false</LinksUpToDate>
  <CharactersWithSpaces>206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＠＠</cp:lastModifiedBy>
  <dcterms:modified xsi:type="dcterms:W3CDTF">2022-04-22T11:49:06Z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2698E008EC6E4D66A0429F2007F6E76B</vt:lpwstr>
  </property>
  <property fmtid="{D5CDD505-2E9C-101B-9397-08002B2CF9AE}" pid="4" name="commondata">
    <vt:lpwstr>eyJoZGlkIjoiN2NlODQzMWQ0ODUyOTkwYTVkYmY3OTE5YjVkOTgwYWMifQ==</vt:lpwstr>
  </property>
</Properties>
</file>